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63AF7F" w:rsidR="00855B4C" w:rsidRPr="005A23D5" w:rsidRDefault="00FA1E9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F67DD4" w:rsidR="00855B4C" w:rsidRPr="005A23D5" w:rsidRDefault="00FA1E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4BF843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A1E9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32927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A1E9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A1E9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CDED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A1E9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A1E9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792D2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A1E9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A1E9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BDC5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A1E9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A1E9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90D3A5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A1E9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B21D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A1E9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A1E9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E7A0A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A1E9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38AC6F" w:rsidR="003B33B3" w:rsidRDefault="00B42D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3BDA44" wp14:editId="66B85D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9EE4A" w14:textId="77777777" w:rsidR="00FA1E9D" w:rsidRDefault="00FA1E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4B5F6" w14:textId="77777777" w:rsidR="00FA1E9D" w:rsidRDefault="00FA1E9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E8967" w14:textId="77777777" w:rsidR="00FA1E9D" w:rsidRDefault="00FA1E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29C64" w14:textId="77777777" w:rsidR="00FA1E9D" w:rsidRDefault="00FA1E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A5BF6" w14:textId="77777777" w:rsidR="00FA1E9D" w:rsidRDefault="00FA1E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2DE1"/>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A1E9D"/>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